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33" w:rsidRDefault="00150B33" w:rsidP="00DB5F3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50B33" w:rsidRDefault="001C3C62" w:rsidP="00DB5F3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5F34">
        <w:rPr>
          <w:rFonts w:ascii="Times New Roman" w:eastAsia="Calibri" w:hAnsi="Times New Roman"/>
          <w:b/>
          <w:sz w:val="28"/>
          <w:szCs w:val="28"/>
        </w:rPr>
        <w:t>План-г</w:t>
      </w:r>
      <w:r w:rsidR="006D185A" w:rsidRPr="00DB5F34">
        <w:rPr>
          <w:rFonts w:ascii="Times New Roman" w:eastAsia="Calibri" w:hAnsi="Times New Roman"/>
          <w:b/>
          <w:sz w:val="28"/>
          <w:szCs w:val="28"/>
        </w:rPr>
        <w:t xml:space="preserve">рафик </w:t>
      </w:r>
    </w:p>
    <w:p w:rsidR="00DB5F34" w:rsidRPr="00DB5F34" w:rsidRDefault="00150B33" w:rsidP="00DB5F3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Проведения публичных обсуждений</w:t>
      </w:r>
      <w:r w:rsidR="00DB5F34" w:rsidRPr="00DB5F34">
        <w:rPr>
          <w:rFonts w:ascii="Times New Roman" w:eastAsia="Calibri" w:hAnsi="Times New Roman"/>
          <w:b/>
          <w:sz w:val="28"/>
          <w:szCs w:val="28"/>
        </w:rPr>
        <w:t xml:space="preserve"> МТУ Ространснадзора по ДФО </w:t>
      </w:r>
    </w:p>
    <w:p w:rsidR="00DB5F34" w:rsidRDefault="00150B33" w:rsidP="00DB5F3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</w:t>
      </w:r>
      <w:r w:rsidR="001C3C62" w:rsidRPr="00DB5F34">
        <w:rPr>
          <w:rFonts w:ascii="Times New Roman" w:eastAsia="Calibri" w:hAnsi="Times New Roman"/>
          <w:b/>
          <w:sz w:val="28"/>
          <w:szCs w:val="28"/>
        </w:rPr>
        <w:t xml:space="preserve"> 202</w:t>
      </w:r>
      <w:r w:rsidR="000511F6" w:rsidRPr="00DB5F34">
        <w:rPr>
          <w:rFonts w:ascii="Times New Roman" w:eastAsia="Calibri" w:hAnsi="Times New Roman"/>
          <w:b/>
          <w:sz w:val="28"/>
          <w:szCs w:val="28"/>
        </w:rPr>
        <w:t>4</w:t>
      </w:r>
      <w:r w:rsidR="001C3C62" w:rsidRPr="00DB5F34">
        <w:rPr>
          <w:rFonts w:ascii="Times New Roman" w:eastAsia="Calibri" w:hAnsi="Times New Roman"/>
          <w:b/>
          <w:sz w:val="28"/>
          <w:szCs w:val="28"/>
        </w:rPr>
        <w:t xml:space="preserve"> г</w:t>
      </w:r>
      <w:r w:rsidR="00B272B7">
        <w:rPr>
          <w:rFonts w:ascii="Times New Roman" w:eastAsia="Calibri" w:hAnsi="Times New Roman"/>
          <w:b/>
          <w:sz w:val="28"/>
          <w:szCs w:val="28"/>
        </w:rPr>
        <w:t>од</w:t>
      </w:r>
      <w:r>
        <w:rPr>
          <w:rFonts w:ascii="Times New Roman" w:eastAsia="Calibri" w:hAnsi="Times New Roman"/>
          <w:b/>
          <w:sz w:val="28"/>
          <w:szCs w:val="28"/>
        </w:rPr>
        <w:t>у</w:t>
      </w:r>
    </w:p>
    <w:p w:rsidR="00150B33" w:rsidRDefault="00150B33" w:rsidP="00DB5F3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2363"/>
        <w:gridCol w:w="1892"/>
        <w:gridCol w:w="2375"/>
        <w:gridCol w:w="2391"/>
        <w:gridCol w:w="3041"/>
        <w:gridCol w:w="3064"/>
      </w:tblGrid>
      <w:tr w:rsidR="00150B33" w:rsidTr="00150B33">
        <w:tc>
          <w:tcPr>
            <w:tcW w:w="2363" w:type="dxa"/>
            <w:vAlign w:val="center"/>
          </w:tcPr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управления </w:t>
            </w:r>
          </w:p>
        </w:tc>
        <w:tc>
          <w:tcPr>
            <w:tcW w:w="1892" w:type="dxa"/>
            <w:vAlign w:val="center"/>
          </w:tcPr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75" w:type="dxa"/>
          </w:tcPr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91" w:type="dxa"/>
            <w:vAlign w:val="center"/>
          </w:tcPr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041" w:type="dxa"/>
          </w:tcPr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064" w:type="dxa"/>
          </w:tcPr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33" w:rsidRDefault="00150B33" w:rsidP="0015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50B33" w:rsidTr="00150B33">
        <w:tc>
          <w:tcPr>
            <w:tcW w:w="2363" w:type="dxa"/>
          </w:tcPr>
          <w:p w:rsidR="00150B33" w:rsidRDefault="00150B33" w:rsidP="00DB5F3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0B33" w:rsidRDefault="00150B33" w:rsidP="00DB5F3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0B33" w:rsidRDefault="00150B33" w:rsidP="00DB5F3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B5F34">
              <w:rPr>
                <w:rFonts w:ascii="Times New Roman" w:eastAsia="Calibri" w:hAnsi="Times New Roman"/>
                <w:b/>
                <w:sz w:val="28"/>
                <w:szCs w:val="28"/>
              </w:rPr>
              <w:t>МТУ Ространснадзора по ДФО</w:t>
            </w:r>
          </w:p>
        </w:tc>
        <w:tc>
          <w:tcPr>
            <w:tcW w:w="1892" w:type="dxa"/>
            <w:vAlign w:val="center"/>
          </w:tcPr>
          <w:p w:rsidR="00150B33" w:rsidRDefault="00150B33" w:rsidP="0081138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19-21.03.202</w:t>
            </w:r>
            <w:r w:rsidR="00811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vAlign w:val="center"/>
          </w:tcPr>
          <w:p w:rsidR="00150B33" w:rsidRDefault="00150B33" w:rsidP="0081138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04-06.06.202</w:t>
            </w:r>
            <w:r w:rsidR="00811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  <w:vAlign w:val="center"/>
          </w:tcPr>
          <w:p w:rsidR="00150B33" w:rsidRDefault="0081138F" w:rsidP="005F72F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20-21.08.2024</w:t>
            </w:r>
          </w:p>
        </w:tc>
        <w:tc>
          <w:tcPr>
            <w:tcW w:w="3041" w:type="dxa"/>
          </w:tcPr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08-10.</w:t>
            </w:r>
            <w:r w:rsidR="00811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50B33" w:rsidRDefault="0081138F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03.-05.12</w:t>
            </w:r>
            <w:r w:rsidR="00150B3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vAlign w:val="center"/>
          </w:tcPr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– г. Благовещенск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Тында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кв. - 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Нерюнгри</w:t>
            </w:r>
          </w:p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Южно-Сахалинск;</w:t>
            </w:r>
          </w:p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:rsidR="00150B33" w:rsidRDefault="00150B33" w:rsidP="00150B3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85A" w:rsidRDefault="006D185A" w:rsidP="002842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413" w:rsidRDefault="00051413" w:rsidP="002842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413" w:rsidRPr="002D6A8A" w:rsidRDefault="00051413" w:rsidP="002842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1413" w:rsidRPr="002D6A8A" w:rsidSect="000E3671">
      <w:pgSz w:w="16838" w:h="11906" w:orient="landscape"/>
      <w:pgMar w:top="426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61715"/>
    <w:multiLevelType w:val="hybridMultilevel"/>
    <w:tmpl w:val="F342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8A"/>
    <w:rsid w:val="00003EA5"/>
    <w:rsid w:val="000511F6"/>
    <w:rsid w:val="00051413"/>
    <w:rsid w:val="000B3C27"/>
    <w:rsid w:val="000E3671"/>
    <w:rsid w:val="000E77D9"/>
    <w:rsid w:val="00101F29"/>
    <w:rsid w:val="001041C5"/>
    <w:rsid w:val="001115B2"/>
    <w:rsid w:val="00150B33"/>
    <w:rsid w:val="001832D3"/>
    <w:rsid w:val="001A1B18"/>
    <w:rsid w:val="001C3C62"/>
    <w:rsid w:val="001F7AEC"/>
    <w:rsid w:val="002001A9"/>
    <w:rsid w:val="00257609"/>
    <w:rsid w:val="002838D6"/>
    <w:rsid w:val="002842F5"/>
    <w:rsid w:val="002D6A8A"/>
    <w:rsid w:val="002F47E1"/>
    <w:rsid w:val="003779C6"/>
    <w:rsid w:val="003F7CCA"/>
    <w:rsid w:val="00410E85"/>
    <w:rsid w:val="00434A43"/>
    <w:rsid w:val="0046436E"/>
    <w:rsid w:val="005A487D"/>
    <w:rsid w:val="005D7254"/>
    <w:rsid w:val="005F72FA"/>
    <w:rsid w:val="006D185A"/>
    <w:rsid w:val="007034A4"/>
    <w:rsid w:val="00740A3A"/>
    <w:rsid w:val="00744F50"/>
    <w:rsid w:val="00785264"/>
    <w:rsid w:val="007D3EEF"/>
    <w:rsid w:val="0081138F"/>
    <w:rsid w:val="008D2CCD"/>
    <w:rsid w:val="00930E05"/>
    <w:rsid w:val="009B28FB"/>
    <w:rsid w:val="00A4405B"/>
    <w:rsid w:val="00A51150"/>
    <w:rsid w:val="00AE555C"/>
    <w:rsid w:val="00B272B7"/>
    <w:rsid w:val="00B358AE"/>
    <w:rsid w:val="00BF71FC"/>
    <w:rsid w:val="00C75E19"/>
    <w:rsid w:val="00CA73E8"/>
    <w:rsid w:val="00D1325C"/>
    <w:rsid w:val="00D3273E"/>
    <w:rsid w:val="00DA181D"/>
    <w:rsid w:val="00DB5F34"/>
    <w:rsid w:val="00DD2462"/>
    <w:rsid w:val="00DF0741"/>
    <w:rsid w:val="00E209BF"/>
    <w:rsid w:val="00EA6796"/>
    <w:rsid w:val="00EB7DC2"/>
    <w:rsid w:val="00E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51F92-20E7-44C8-99C3-FAE1748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4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02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6DA3-4FDF-484E-A6FF-8E6F668E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Уральский Илья Анатольевич</dc:creator>
  <cp:lastModifiedBy>Волченко Елена Геннадьевна</cp:lastModifiedBy>
  <cp:revision>5</cp:revision>
  <cp:lastPrinted>2023-12-11T07:27:00Z</cp:lastPrinted>
  <dcterms:created xsi:type="dcterms:W3CDTF">2023-12-12T06:37:00Z</dcterms:created>
  <dcterms:modified xsi:type="dcterms:W3CDTF">2024-01-17T00:42:00Z</dcterms:modified>
</cp:coreProperties>
</file>